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63299" w14:textId="697A65DF" w:rsidR="00BA6C3B" w:rsidRDefault="00BA6C3B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812447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</w:p>
    <w:p w14:paraId="4CC20AEA" w14:textId="57497885" w:rsidR="00BA6C3B" w:rsidRDefault="00BA6C3B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№2</w:t>
      </w:r>
    </w:p>
    <w:p w14:paraId="15326551" w14:textId="77777777" w:rsidR="00BA6C3B" w:rsidRDefault="00BA6C3B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060BBD14" w14:textId="4B29947D" w:rsidR="005D25CA" w:rsidRPr="00305C3A" w:rsidRDefault="005D25CA" w:rsidP="005D25C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305C3A">
        <w:rPr>
          <w:rFonts w:ascii="Times New Roman" w:hAnsi="Times New Roman"/>
          <w:sz w:val="24"/>
          <w:szCs w:val="24"/>
        </w:rPr>
        <w:t>Приложение №1</w:t>
      </w:r>
    </w:p>
    <w:p w14:paraId="0B616423" w14:textId="6D400CC7" w:rsidR="005D25CA" w:rsidRPr="00305C3A" w:rsidRDefault="005D25CA" w:rsidP="005D25CA">
      <w:pPr>
        <w:autoSpaceDE w:val="0"/>
        <w:autoSpaceDN w:val="0"/>
        <w:adjustRightInd w:val="0"/>
        <w:spacing w:after="0" w:line="240" w:lineRule="auto"/>
        <w:ind w:left="5954" w:right="566"/>
        <w:rPr>
          <w:rFonts w:ascii="Times New Roman" w:hAnsi="Times New Roman"/>
          <w:sz w:val="24"/>
          <w:szCs w:val="24"/>
        </w:rPr>
      </w:pPr>
      <w:r w:rsidRPr="00305C3A">
        <w:rPr>
          <w:rFonts w:ascii="Times New Roman" w:hAnsi="Times New Roman"/>
          <w:sz w:val="24"/>
          <w:szCs w:val="24"/>
        </w:rPr>
        <w:t>к Тарифному соглашению на 20</w:t>
      </w:r>
      <w:r>
        <w:rPr>
          <w:rFonts w:ascii="Times New Roman" w:hAnsi="Times New Roman"/>
          <w:sz w:val="24"/>
          <w:szCs w:val="24"/>
        </w:rPr>
        <w:t>2</w:t>
      </w:r>
      <w:r w:rsidR="00322037">
        <w:rPr>
          <w:rFonts w:ascii="Times New Roman" w:hAnsi="Times New Roman"/>
          <w:sz w:val="24"/>
          <w:szCs w:val="24"/>
        </w:rPr>
        <w:t>6</w:t>
      </w:r>
      <w:r w:rsidRPr="00305C3A">
        <w:rPr>
          <w:rFonts w:ascii="Times New Roman" w:hAnsi="Times New Roman"/>
          <w:sz w:val="24"/>
          <w:szCs w:val="24"/>
        </w:rPr>
        <w:t xml:space="preserve"> год</w:t>
      </w:r>
    </w:p>
    <w:p w14:paraId="324B4B36" w14:textId="77777777" w:rsidR="005D25CA" w:rsidRDefault="005D25CA" w:rsidP="005D25CA">
      <w:pPr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D912ED0" w14:textId="77777777" w:rsidR="005D25CA" w:rsidRDefault="005D25CA" w:rsidP="005D25CA">
      <w:pPr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</w:t>
      </w:r>
    </w:p>
    <w:p w14:paraId="15BD8D06" w14:textId="77777777" w:rsidR="005D25CA" w:rsidRDefault="005D25CA" w:rsidP="005D25CA">
      <w:pPr>
        <w:autoSpaceDE w:val="0"/>
        <w:autoSpaceDN w:val="0"/>
        <w:adjustRightInd w:val="0"/>
        <w:spacing w:after="0" w:line="240" w:lineRule="auto"/>
        <w:ind w:right="84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медицинских организаций, работающих в системе ОМС Республики Тыва </w:t>
      </w:r>
    </w:p>
    <w:p w14:paraId="23D7E025" w14:textId="1F95336F" w:rsidR="005D25CA" w:rsidRDefault="00322037" w:rsidP="005D25CA">
      <w:pPr>
        <w:autoSpaceDE w:val="0"/>
        <w:autoSpaceDN w:val="0"/>
        <w:adjustRightInd w:val="0"/>
        <w:spacing w:after="0" w:line="240" w:lineRule="auto"/>
        <w:ind w:right="84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</w:t>
      </w:r>
      <w:r w:rsidR="005D25CA">
        <w:rPr>
          <w:rFonts w:ascii="Times New Roman" w:hAnsi="Times New Roman"/>
          <w:b/>
          <w:bCs/>
          <w:sz w:val="24"/>
          <w:szCs w:val="24"/>
        </w:rPr>
        <w:t xml:space="preserve"> 202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="005D25CA"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14:paraId="2BBEB16D" w14:textId="77777777" w:rsidR="005D25CA" w:rsidRDefault="005D25CA" w:rsidP="005D2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9106"/>
      </w:tblGrid>
      <w:tr w:rsidR="00322037" w:rsidRPr="00C60C7A" w14:paraId="2C656C23" w14:textId="77777777" w:rsidTr="00FC6AA7">
        <w:trPr>
          <w:trHeight w:val="20"/>
        </w:trPr>
        <w:tc>
          <w:tcPr>
            <w:tcW w:w="816" w:type="dxa"/>
            <w:noWrap/>
            <w:vAlign w:val="bottom"/>
            <w:hideMark/>
          </w:tcPr>
          <w:p w14:paraId="41A6F7A6" w14:textId="77777777" w:rsidR="00322037" w:rsidRPr="00C60C7A" w:rsidRDefault="00322037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106" w:type="dxa"/>
            <w:noWrap/>
            <w:vAlign w:val="center"/>
            <w:hideMark/>
          </w:tcPr>
          <w:p w14:paraId="3D777F8F" w14:textId="77777777" w:rsidR="00322037" w:rsidRPr="00C60C7A" w:rsidRDefault="00322037" w:rsidP="00FC6A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322037" w:rsidRPr="00C60C7A" w14:paraId="2771C532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49F256BA" w14:textId="7FE16CD6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70F5F981" w14:textId="3E4AE693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«Бай-Тайгинская ЦКБ»</w:t>
            </w:r>
          </w:p>
        </w:tc>
      </w:tr>
      <w:tr w:rsidR="00203FA1" w:rsidRPr="00C60C7A" w14:paraId="5F72EC88" w14:textId="77777777" w:rsidTr="000806C1">
        <w:trPr>
          <w:trHeight w:val="20"/>
        </w:trPr>
        <w:tc>
          <w:tcPr>
            <w:tcW w:w="816" w:type="dxa"/>
            <w:noWrap/>
            <w:vAlign w:val="bottom"/>
          </w:tcPr>
          <w:p w14:paraId="52A6E867" w14:textId="06194A5A" w:rsidR="00203FA1" w:rsidRPr="00C60C7A" w:rsidRDefault="00203FA1" w:rsidP="00203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2E9E11" w14:textId="7D703FD9" w:rsidR="00203FA1" w:rsidRPr="00C60C7A" w:rsidRDefault="00203FA1" w:rsidP="00203F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«Барун-Хемчикский межкожуунный медицинский центр»</w:t>
            </w:r>
          </w:p>
        </w:tc>
      </w:tr>
      <w:tr w:rsidR="00203FA1" w:rsidRPr="00C60C7A" w14:paraId="517A4FAE" w14:textId="77777777" w:rsidTr="000806C1">
        <w:trPr>
          <w:trHeight w:val="20"/>
        </w:trPr>
        <w:tc>
          <w:tcPr>
            <w:tcW w:w="816" w:type="dxa"/>
            <w:noWrap/>
            <w:vAlign w:val="bottom"/>
          </w:tcPr>
          <w:p w14:paraId="56E90EFF" w14:textId="134614DF" w:rsidR="00203FA1" w:rsidRPr="00C60C7A" w:rsidRDefault="00203FA1" w:rsidP="00203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F13490" w14:textId="15707BAF" w:rsidR="00203FA1" w:rsidRPr="00C60C7A" w:rsidRDefault="00203FA1" w:rsidP="00203FA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«Дзун-Хемчикский межкожуунный медицинский центр»</w:t>
            </w:r>
          </w:p>
        </w:tc>
      </w:tr>
      <w:tr w:rsidR="00322037" w:rsidRPr="00C60C7A" w14:paraId="1B0DF7AC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5C4F981B" w14:textId="029B6F01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748B321A" w14:textId="205F316B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«Каа-Хемская ЦКБ»</w:t>
            </w:r>
          </w:p>
        </w:tc>
      </w:tr>
      <w:tr w:rsidR="00322037" w:rsidRPr="00C60C7A" w14:paraId="566162D9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01E34E71" w14:textId="1FFE317D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0844E712" w14:textId="18DDC4A8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ГБУЗ РТ «Кызылская ЦКБ»</w:t>
            </w:r>
          </w:p>
        </w:tc>
      </w:tr>
      <w:tr w:rsidR="00322037" w:rsidRPr="00C60C7A" w14:paraId="177670A8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7CEFBF1C" w14:textId="75BD3DC2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1483984D" w14:textId="77032010" w:rsidR="00322037" w:rsidRPr="003806CF" w:rsidRDefault="00322037" w:rsidP="00322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«Монгун-Тайгинская ЦБ»</w:t>
            </w:r>
          </w:p>
        </w:tc>
      </w:tr>
      <w:tr w:rsidR="00322037" w:rsidRPr="00C60C7A" w14:paraId="45449C55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711A1056" w14:textId="77F738E7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  <w:hideMark/>
          </w:tcPr>
          <w:p w14:paraId="0FF1AB48" w14:textId="6CE0CF5D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«Овюрская ЦКБ»</w:t>
            </w:r>
          </w:p>
        </w:tc>
      </w:tr>
      <w:tr w:rsidR="00322037" w:rsidRPr="00C60C7A" w14:paraId="6F379A07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742E450A" w14:textId="624EF8D1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  <w:hideMark/>
          </w:tcPr>
          <w:p w14:paraId="2E1B7A82" w14:textId="07802564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«Пий-Хемская ЦКБ»</w:t>
            </w:r>
          </w:p>
        </w:tc>
      </w:tr>
      <w:tr w:rsidR="00322037" w:rsidRPr="00C60C7A" w14:paraId="3DED43A7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431CDF5A" w14:textId="0AAC505B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  <w:hideMark/>
          </w:tcPr>
          <w:p w14:paraId="45B14D3F" w14:textId="5A271184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«Сут-Хольская ЦКБ»</w:t>
            </w:r>
          </w:p>
        </w:tc>
      </w:tr>
      <w:tr w:rsidR="00322037" w:rsidRPr="00C60C7A" w14:paraId="41ED8C60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4312E21F" w14:textId="268EF366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467998F3" w14:textId="11B4AFF8" w:rsidR="00322037" w:rsidRPr="003806CF" w:rsidRDefault="00322037" w:rsidP="003220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«Тандинская ЦКБ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им.М.Т.Оюна</w:t>
            </w: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322037" w:rsidRPr="00C60C7A" w14:paraId="144DE4ED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32F565A5" w14:textId="3A48D3B5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0B4940F6" w14:textId="63EB66BD" w:rsidR="00322037" w:rsidRPr="003806CF" w:rsidRDefault="00322037" w:rsidP="003220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ГБУЗ РТ «Тере-Хольская ЦКБ»</w:t>
            </w:r>
          </w:p>
        </w:tc>
      </w:tr>
      <w:tr w:rsidR="00322037" w:rsidRPr="00C60C7A" w14:paraId="6FBA8E07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5249285F" w14:textId="58270055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  <w:hideMark/>
          </w:tcPr>
          <w:p w14:paraId="5B9EA205" w14:textId="77777777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«Тес-Хемская ЦКБ»</w:t>
            </w:r>
          </w:p>
        </w:tc>
      </w:tr>
      <w:tr w:rsidR="00322037" w:rsidRPr="00C60C7A" w14:paraId="6B98C4FF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62E7982E" w14:textId="45A990BA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  <w:hideMark/>
          </w:tcPr>
          <w:p w14:paraId="69C5FD71" w14:textId="77777777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«Тоджинская ЦКБ»</w:t>
            </w:r>
          </w:p>
        </w:tc>
      </w:tr>
      <w:tr w:rsidR="00322037" w:rsidRPr="00C60C7A" w14:paraId="3B659BF3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28FF4939" w14:textId="53B36B21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64A8D0F8" w14:textId="0BA828B7" w:rsidR="00322037" w:rsidRPr="003806CF" w:rsidRDefault="00322037" w:rsidP="003220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 xml:space="preserve">ГБУЗ РТ «Улуг-Хемский </w:t>
            </w:r>
            <w:r w:rsidR="00203FA1" w:rsidRPr="00203FA1">
              <w:rPr>
                <w:rFonts w:ascii="Times New Roman" w:hAnsi="Times New Roman"/>
                <w:sz w:val="24"/>
                <w:szCs w:val="24"/>
              </w:rPr>
              <w:t>межкожуунный медицинский центр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им. А.Т. Балгана</w:t>
            </w:r>
            <w:r w:rsidRPr="003806C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22037" w:rsidRPr="00C60C7A" w14:paraId="71A32250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7156ABB4" w14:textId="18B18C89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2505FC0C" w14:textId="2D65F419" w:rsidR="00322037" w:rsidRPr="003806CF" w:rsidRDefault="00322037" w:rsidP="00322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ГБУЗ РТ «Чаа-Хольская ЦКБ»</w:t>
            </w:r>
          </w:p>
        </w:tc>
      </w:tr>
      <w:tr w:rsidR="00322037" w:rsidRPr="00C60C7A" w14:paraId="3457A6F0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10AC92B0" w14:textId="500CA4CD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47842A4D" w14:textId="666E2505" w:rsidR="00322037" w:rsidRPr="003806CF" w:rsidRDefault="00322037" w:rsidP="00322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ГБУЗ РТ «Чеди-Хольская ЦКБ»</w:t>
            </w:r>
          </w:p>
        </w:tc>
      </w:tr>
      <w:tr w:rsidR="00322037" w:rsidRPr="00C60C7A" w14:paraId="15D80E32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53FBFFC8" w14:textId="7CA51C37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05908F59" w14:textId="3F6BB104" w:rsidR="00322037" w:rsidRPr="003806CF" w:rsidRDefault="00322037" w:rsidP="00322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«Эрзинская ЦКБ»</w:t>
            </w:r>
          </w:p>
        </w:tc>
      </w:tr>
      <w:tr w:rsidR="00322037" w:rsidRPr="00C60C7A" w14:paraId="29E439CF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27B71603" w14:textId="3DC4BC0D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35D43AE5" w14:textId="6A29B8E3" w:rsidR="00322037" w:rsidRPr="003806CF" w:rsidRDefault="00322037" w:rsidP="003220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«Республиканская больница №1»</w:t>
            </w:r>
          </w:p>
        </w:tc>
      </w:tr>
      <w:tr w:rsidR="00322037" w:rsidRPr="00C60C7A" w14:paraId="76C21138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1F17227C" w14:textId="20E0A296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5592AB4A" w14:textId="3FEE33F7" w:rsidR="00322037" w:rsidRPr="003806CF" w:rsidRDefault="00322037" w:rsidP="003220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«Республиканская детская больница»</w:t>
            </w:r>
          </w:p>
        </w:tc>
      </w:tr>
      <w:tr w:rsidR="00322037" w:rsidRPr="00C60C7A" w14:paraId="6384C672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35DAFE04" w14:textId="37DC8D08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2D4FA54A" w14:textId="6672A21C" w:rsidR="00322037" w:rsidRPr="003806CF" w:rsidRDefault="00322037" w:rsidP="003220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«Республиканский консультативно-диагностический центр»</w:t>
            </w:r>
          </w:p>
        </w:tc>
      </w:tr>
      <w:tr w:rsidR="00322037" w:rsidRPr="00C60C7A" w14:paraId="531598A1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5ECA4885" w14:textId="66137BCB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  <w:hideMark/>
          </w:tcPr>
          <w:p w14:paraId="114D0716" w14:textId="06821D40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публиканский </w:t>
            </w: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онко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логический </w:t>
            </w: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диспансер»</w:t>
            </w:r>
          </w:p>
        </w:tc>
      </w:tr>
      <w:tr w:rsidR="00322037" w:rsidRPr="00C60C7A" w14:paraId="7A05E66A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7E8D36D2" w14:textId="344D77FB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0A7D0A6E" w14:textId="4F176178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«Республиканский кожно-венерологический диспансер»</w:t>
            </w:r>
          </w:p>
        </w:tc>
      </w:tr>
      <w:tr w:rsidR="00322037" w:rsidRPr="00C60C7A" w14:paraId="3EB74B4E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4F656326" w14:textId="0427C873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7F997F58" w14:textId="0129C29B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«Республиканская больница №2»</w:t>
            </w:r>
          </w:p>
        </w:tc>
      </w:tr>
      <w:tr w:rsidR="00322037" w:rsidRPr="00C60C7A" w14:paraId="684029F3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18D0BE63" w14:textId="43036B60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  <w:hideMark/>
          </w:tcPr>
          <w:p w14:paraId="1B24A7A5" w14:textId="4F9BF3B5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«Перинатальный центр Республики Тыва»</w:t>
            </w:r>
          </w:p>
        </w:tc>
      </w:tr>
      <w:tr w:rsidR="00322037" w:rsidRPr="00C60C7A" w14:paraId="1A739D24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00963449" w14:textId="7971D854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1D60824E" w14:textId="2CE155CD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«Стоматологическая поликлиника»</w:t>
            </w:r>
          </w:p>
        </w:tc>
      </w:tr>
      <w:tr w:rsidR="00322037" w:rsidRPr="00C60C7A" w14:paraId="01B37D05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606032E6" w14:textId="4CD20EC4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658D8851" w14:textId="4F5CA97D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</w:t>
            </w:r>
            <w:r w:rsidR="00203FA1">
              <w:rPr>
                <w:rFonts w:ascii="Times New Roman" w:hAnsi="Times New Roman"/>
                <w:color w:val="000000"/>
                <w:sz w:val="24"/>
                <w:szCs w:val="24"/>
              </w:rPr>
              <w:t>еспубликанский центр скорой медицинской помощи и медицины катастроф</w:t>
            </w: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322037" w:rsidRPr="00C60C7A" w14:paraId="4256BD35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5DCFEA61" w14:textId="14B3CF75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0C5F629C" w14:textId="3B8E22A5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ГБУЗ РТ «Инфекционная больница»</w:t>
            </w:r>
          </w:p>
        </w:tc>
      </w:tr>
      <w:tr w:rsidR="00322037" w:rsidRPr="00C60C7A" w14:paraId="42294B19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14A57F7C" w14:textId="63B9C750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2C187ABC" w14:textId="69FB73A4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ГБУЗ РТ «Р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еспубликанский центр общественного здоровья и медицинской профилактики</w:t>
            </w: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322037" w:rsidRPr="00C60C7A" w14:paraId="78D1C900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4532DEE4" w14:textId="10EC8AA7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4B9D9E61" w14:textId="19F3FE54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ГБУЗ РТ «Республиканский центр по профилактике и борьбе со СПИД и инфекционными заболеваниями»</w:t>
            </w:r>
          </w:p>
        </w:tc>
      </w:tr>
      <w:tr w:rsidR="00322037" w:rsidRPr="00C60C7A" w14:paraId="3CF416E2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77AAA41A" w14:textId="75281027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6866706E" w14:textId="1DE9801A" w:rsidR="00322037" w:rsidRPr="003806CF" w:rsidRDefault="00322037" w:rsidP="003220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ГАУЗ РТ СП «Серебрянка»</w:t>
            </w:r>
          </w:p>
        </w:tc>
      </w:tr>
      <w:tr w:rsidR="00322037" w:rsidRPr="00C60C7A" w14:paraId="3F9058A9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2318F612" w14:textId="3900E79B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0FA4C7C4" w14:textId="33A6CCC9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ФКУЗ «МСЧ МВД России по Республике Тыва»</w:t>
            </w:r>
          </w:p>
        </w:tc>
      </w:tr>
      <w:tr w:rsidR="00322037" w:rsidRPr="00C60C7A" w14:paraId="23642FDC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5D3D71AE" w14:textId="190133FC" w:rsidR="00322037" w:rsidRPr="00C60C7A" w:rsidRDefault="00322037" w:rsidP="003220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193F1062" w14:textId="77777777" w:rsidR="00322037" w:rsidRPr="00C60C7A" w:rsidRDefault="00322037" w:rsidP="003220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МЧУ «Нефросовет»</w:t>
            </w:r>
          </w:p>
        </w:tc>
      </w:tr>
      <w:tr w:rsidR="00672762" w:rsidRPr="00C60C7A" w14:paraId="6AA3F9AC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097E59DD" w14:textId="4D4785FD" w:rsidR="00672762" w:rsidRDefault="00672762" w:rsidP="00672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4F4A2616" w14:textId="65D377F5" w:rsidR="00672762" w:rsidRPr="003806CF" w:rsidRDefault="00672762" w:rsidP="006727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ООО «Алдан»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г.Кызыл</w:t>
            </w:r>
          </w:p>
        </w:tc>
      </w:tr>
      <w:tr w:rsidR="00672762" w:rsidRPr="00C60C7A" w14:paraId="0131A485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6B4994A3" w14:textId="3E1536B2" w:rsidR="00672762" w:rsidRDefault="00672762" w:rsidP="00672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00D83338" w14:textId="73878D7B" w:rsidR="00672762" w:rsidRPr="003806CF" w:rsidRDefault="00672762" w:rsidP="006727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ООО «Санталь 17»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г.Кызыл</w:t>
            </w:r>
          </w:p>
        </w:tc>
      </w:tr>
      <w:tr w:rsidR="00672762" w:rsidRPr="00C60C7A" w14:paraId="1AAE0F9D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645D032F" w14:textId="04E89CF1" w:rsidR="00672762" w:rsidRDefault="00672762" w:rsidP="00672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5F4FFD1C" w14:textId="1580B0D6" w:rsidR="00672762" w:rsidRPr="003806CF" w:rsidRDefault="00672762" w:rsidP="006727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ООО Медицинский центр «Гиппократ»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г.Кызыл</w:t>
            </w:r>
          </w:p>
        </w:tc>
      </w:tr>
      <w:tr w:rsidR="00672762" w:rsidRPr="00C60C7A" w14:paraId="03A81ABB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73F4CB13" w14:textId="321A642F" w:rsidR="00672762" w:rsidRDefault="00672762" w:rsidP="00672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111F951C" w14:textId="3BD7AFEC" w:rsidR="00672762" w:rsidRPr="003806CF" w:rsidRDefault="00672762" w:rsidP="006727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ООО «Региональный диагностический центр»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г.Кызыл</w:t>
            </w:r>
          </w:p>
        </w:tc>
      </w:tr>
      <w:tr w:rsidR="00672762" w:rsidRPr="00C60C7A" w14:paraId="7CD0B04D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280BF6AB" w14:textId="541EB70F" w:rsidR="00672762" w:rsidRDefault="00672762" w:rsidP="00672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6E02CF1E" w14:textId="118B5134" w:rsidR="00672762" w:rsidRPr="003806CF" w:rsidRDefault="00672762" w:rsidP="006727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ИП Монгуш Раиса Калиндуевна</w:t>
            </w:r>
          </w:p>
        </w:tc>
      </w:tr>
      <w:tr w:rsidR="00672762" w:rsidRPr="00C60C7A" w14:paraId="7DD8DD95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548A29D0" w14:textId="6F65EDD8" w:rsidR="00672762" w:rsidRDefault="00672762" w:rsidP="00672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53730021" w14:textId="1159DC63" w:rsidR="00672762" w:rsidRPr="003806CF" w:rsidRDefault="00672762" w:rsidP="006727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ООО «Многопрофильный медицинский центр «Менла»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г.Кызыл</w:t>
            </w:r>
          </w:p>
        </w:tc>
      </w:tr>
      <w:tr w:rsidR="00672762" w:rsidRPr="00C60C7A" w14:paraId="5D237FF9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77AED693" w14:textId="40F1CF18" w:rsidR="00672762" w:rsidRDefault="00672762" w:rsidP="00672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096AB161" w14:textId="36C6D7D8" w:rsidR="00672762" w:rsidRPr="003806CF" w:rsidRDefault="00672762" w:rsidP="006727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ООО «Медстар Т» пгт. Каа-Хем</w:t>
            </w:r>
          </w:p>
        </w:tc>
      </w:tr>
      <w:tr w:rsidR="00672762" w:rsidRPr="00C60C7A" w14:paraId="5E66476F" w14:textId="77777777" w:rsidTr="00BA6C3B">
        <w:trPr>
          <w:trHeight w:val="20"/>
        </w:trPr>
        <w:tc>
          <w:tcPr>
            <w:tcW w:w="816" w:type="dxa"/>
            <w:tcBorders>
              <w:bottom w:val="single" w:sz="4" w:space="0" w:color="auto"/>
            </w:tcBorders>
            <w:noWrap/>
            <w:vAlign w:val="bottom"/>
          </w:tcPr>
          <w:p w14:paraId="44A9A82D" w14:textId="542C6256" w:rsidR="00672762" w:rsidRDefault="00672762" w:rsidP="00672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solid" w:color="FFFFFF" w:fill="auto"/>
            <w:noWrap/>
          </w:tcPr>
          <w:p w14:paraId="3BA5B039" w14:textId="63C6138D" w:rsidR="00672762" w:rsidRPr="003806CF" w:rsidRDefault="00672762" w:rsidP="006727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ГАУ РС (Я) «Якутская республиканская офтальмологическая клиническая больница»</w:t>
            </w:r>
          </w:p>
        </w:tc>
      </w:tr>
      <w:tr w:rsidR="00F36649" w:rsidRPr="00C60C7A" w14:paraId="118AEECA" w14:textId="77777777" w:rsidTr="00BA6C3B">
        <w:trPr>
          <w:trHeight w:val="20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D6A4B" w14:textId="2BB00B48" w:rsidR="00F36649" w:rsidRDefault="004967D6" w:rsidP="00672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A39B56" w14:textId="5BA64F13" w:rsidR="00F36649" w:rsidRPr="003806CF" w:rsidRDefault="00F36649" w:rsidP="006727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ООО «Клиника вита +» г.Абакан</w:t>
            </w:r>
          </w:p>
        </w:tc>
      </w:tr>
      <w:tr w:rsidR="00F36649" w:rsidRPr="00C60C7A" w14:paraId="53EDC8F7" w14:textId="77777777" w:rsidTr="00BA6C3B">
        <w:trPr>
          <w:trHeight w:val="20"/>
        </w:trPr>
        <w:tc>
          <w:tcPr>
            <w:tcW w:w="816" w:type="dxa"/>
            <w:tcBorders>
              <w:top w:val="single" w:sz="4" w:space="0" w:color="auto"/>
            </w:tcBorders>
            <w:noWrap/>
            <w:vAlign w:val="bottom"/>
          </w:tcPr>
          <w:p w14:paraId="1052F7FC" w14:textId="6F0825AB" w:rsidR="00F36649" w:rsidRDefault="004967D6" w:rsidP="00672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1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5A002DE6" w14:textId="61DEC448" w:rsidR="00F36649" w:rsidRPr="003806CF" w:rsidRDefault="00F36649" w:rsidP="006727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ООО «Эверест» г.Липецк</w:t>
            </w:r>
          </w:p>
        </w:tc>
      </w:tr>
      <w:tr w:rsidR="00F36649" w:rsidRPr="00C60C7A" w14:paraId="11CA334D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538CECDF" w14:textId="7E557D61" w:rsidR="00F36649" w:rsidRDefault="004967D6" w:rsidP="00F366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60680665" w14:textId="34BD55A8" w:rsidR="00F36649" w:rsidRPr="003806CF" w:rsidRDefault="00F36649" w:rsidP="00F366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ООО «Виталаб» г.Курск</w:t>
            </w:r>
          </w:p>
        </w:tc>
      </w:tr>
      <w:tr w:rsidR="00F36649" w:rsidRPr="00C60C7A" w14:paraId="3ADE396A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1208F2E3" w14:textId="1D04BD8E" w:rsidR="00F36649" w:rsidRDefault="004967D6" w:rsidP="00F366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7C5A9A4B" w14:textId="0CA96854" w:rsidR="00F36649" w:rsidRPr="003806CF" w:rsidRDefault="00F36649" w:rsidP="00F366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ООО «Дальневосточная медицинская компания» Ростовская обл. г.Белая Калитва</w:t>
            </w:r>
          </w:p>
        </w:tc>
      </w:tr>
      <w:tr w:rsidR="00F36649" w:rsidRPr="00C60C7A" w14:paraId="74BDECCE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4804ABF7" w14:textId="4E915879" w:rsidR="00F36649" w:rsidRDefault="004967D6" w:rsidP="00F366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7645F466" w14:textId="5A1418A9" w:rsidR="00F36649" w:rsidRPr="003806CF" w:rsidRDefault="00F36649" w:rsidP="00F366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sz w:val="24"/>
                <w:szCs w:val="24"/>
              </w:rPr>
              <w:t>ООО «Красноярский центр репродуктивной медицины»</w:t>
            </w:r>
          </w:p>
        </w:tc>
      </w:tr>
      <w:tr w:rsidR="00F36649" w:rsidRPr="00C60C7A" w14:paraId="24F048D6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205F2824" w14:textId="35E6FDB8" w:rsidR="00F36649" w:rsidRDefault="004967D6" w:rsidP="00F366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7D93AA11" w14:textId="5E8BF0B6" w:rsidR="00F36649" w:rsidRPr="003806CF" w:rsidRDefault="00F36649" w:rsidP="00F366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06CF">
              <w:rPr>
                <w:rFonts w:ascii="Times New Roman" w:hAnsi="Times New Roman"/>
                <w:color w:val="000000"/>
                <w:sz w:val="24"/>
                <w:szCs w:val="24"/>
              </w:rPr>
              <w:t>ООО «Ситилаб-Красноярск»</w:t>
            </w:r>
          </w:p>
        </w:tc>
      </w:tr>
      <w:tr w:rsidR="00F36649" w:rsidRPr="00C60C7A" w14:paraId="0429F51D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592902DA" w14:textId="17D00311" w:rsidR="00F36649" w:rsidRDefault="004967D6" w:rsidP="00F366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155F4D6C" w14:textId="13739564" w:rsidR="00F36649" w:rsidRPr="00BA6C3B" w:rsidRDefault="00F36649" w:rsidP="00F366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6C3B">
              <w:rPr>
                <w:rFonts w:ascii="Times New Roman" w:hAnsi="Times New Roman"/>
                <w:sz w:val="24"/>
                <w:szCs w:val="24"/>
              </w:rPr>
              <w:t xml:space="preserve">ООО «Биос» </w:t>
            </w:r>
            <w:r w:rsidRPr="00BA6C3B">
              <w:rPr>
                <w:rFonts w:ascii="Times New Roman" w:hAnsi="Times New Roman"/>
                <w:color w:val="000000"/>
                <w:sz w:val="24"/>
                <w:szCs w:val="24"/>
              </w:rPr>
              <w:t>г.Кызыл</w:t>
            </w:r>
          </w:p>
        </w:tc>
      </w:tr>
      <w:tr w:rsidR="00F36649" w:rsidRPr="00C60C7A" w14:paraId="3C9937B4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131447C8" w14:textId="36A9BE49" w:rsidR="00F36649" w:rsidRDefault="004967D6" w:rsidP="00F366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0C127EDA" w14:textId="35BB76FC" w:rsidR="00F36649" w:rsidRPr="00BA6C3B" w:rsidRDefault="00F36649" w:rsidP="00F36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C3B">
              <w:rPr>
                <w:rFonts w:ascii="Times New Roman" w:hAnsi="Times New Roman"/>
                <w:sz w:val="24"/>
                <w:szCs w:val="24"/>
              </w:rPr>
              <w:t>ООО «Покровмед» г.Абакан</w:t>
            </w:r>
          </w:p>
        </w:tc>
      </w:tr>
      <w:tr w:rsidR="00F36649" w:rsidRPr="00C60C7A" w14:paraId="20771F4E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47C893E6" w14:textId="7952AA93" w:rsidR="00F36649" w:rsidRDefault="004967D6" w:rsidP="00F366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1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noWrap/>
          </w:tcPr>
          <w:p w14:paraId="74DEBFF5" w14:textId="06AD4716" w:rsidR="00F36649" w:rsidRPr="00BA6C3B" w:rsidRDefault="00F36649" w:rsidP="00F36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C3B">
              <w:rPr>
                <w:rFonts w:ascii="Times New Roman" w:hAnsi="Times New Roman"/>
                <w:color w:val="000000"/>
                <w:sz w:val="24"/>
                <w:szCs w:val="24"/>
              </w:rPr>
              <w:t>ООО «Сибирский центр ядерной медицины» г.Новосибирск</w:t>
            </w:r>
          </w:p>
        </w:tc>
      </w:tr>
      <w:tr w:rsidR="00F36649" w:rsidRPr="00C60C7A" w14:paraId="232746AF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78CF824D" w14:textId="31928438" w:rsidR="00F36649" w:rsidRDefault="004967D6" w:rsidP="00F366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4BC6C2AD" w14:textId="2DA1A9F3" w:rsidR="00F36649" w:rsidRPr="00BA6C3B" w:rsidRDefault="00F36649" w:rsidP="00F36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C3B">
              <w:rPr>
                <w:rFonts w:ascii="Times New Roman" w:hAnsi="Times New Roman"/>
                <w:color w:val="000000"/>
                <w:sz w:val="24"/>
                <w:szCs w:val="24"/>
              </w:rPr>
              <w:t>ООО «М-лайн» г.Москва</w:t>
            </w:r>
          </w:p>
        </w:tc>
      </w:tr>
      <w:tr w:rsidR="00E711CF" w:rsidRPr="00C60C7A" w14:paraId="1683844A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75B95F19" w14:textId="29B9E690" w:rsidR="00E711CF" w:rsidRDefault="004967D6" w:rsidP="00E711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63823DA3" w14:textId="011F132F" w:rsidR="00E711CF" w:rsidRPr="00BA6C3B" w:rsidRDefault="00E711CF" w:rsidP="00E711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6C3B">
              <w:rPr>
                <w:rFonts w:ascii="Times New Roman" w:hAnsi="Times New Roman"/>
                <w:sz w:val="24"/>
                <w:szCs w:val="24"/>
              </w:rPr>
              <w:t>ФГБНУ «Федеральный исследовательский центр фундаментальной и трансляционной медицины»</w:t>
            </w:r>
          </w:p>
        </w:tc>
      </w:tr>
      <w:tr w:rsidR="00E711CF" w:rsidRPr="00C60C7A" w14:paraId="574B4B98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62D92AD2" w14:textId="2B4DDCA4" w:rsidR="00E711CF" w:rsidRDefault="004967D6" w:rsidP="00E711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404CA463" w14:textId="4A2B275F" w:rsidR="00E711CF" w:rsidRPr="00BA6C3B" w:rsidRDefault="00E711CF" w:rsidP="00E711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C3B">
              <w:rPr>
                <w:rFonts w:ascii="Times New Roman" w:hAnsi="Times New Roman"/>
                <w:sz w:val="24"/>
                <w:szCs w:val="24"/>
              </w:rPr>
              <w:t>ООО «Альтермед» г.Красноярск</w:t>
            </w:r>
          </w:p>
        </w:tc>
      </w:tr>
      <w:tr w:rsidR="00E711CF" w:rsidRPr="00C60C7A" w14:paraId="0D1A9CEF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05AB0218" w14:textId="0410CF36" w:rsidR="004967D6" w:rsidRDefault="004967D6" w:rsidP="0049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0C7C06B9" w14:textId="74923E47" w:rsidR="00E711CF" w:rsidRPr="00BA6C3B" w:rsidRDefault="00E711CF" w:rsidP="00E711C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6C3B">
              <w:rPr>
                <w:rFonts w:ascii="Times New Roman" w:hAnsi="Times New Roman"/>
                <w:sz w:val="24"/>
                <w:szCs w:val="24"/>
              </w:rPr>
              <w:t xml:space="preserve">ООО «Медико-диагностический центр» </w:t>
            </w:r>
            <w:r w:rsidRPr="00BA6C3B">
              <w:rPr>
                <w:rFonts w:ascii="Times New Roman" w:hAnsi="Times New Roman"/>
                <w:color w:val="000000"/>
                <w:sz w:val="24"/>
                <w:szCs w:val="24"/>
              </w:rPr>
              <w:t>г.Кызыл</w:t>
            </w:r>
          </w:p>
        </w:tc>
      </w:tr>
      <w:tr w:rsidR="00E711CF" w:rsidRPr="00C60C7A" w14:paraId="5703FE8E" w14:textId="77777777" w:rsidTr="00322037">
        <w:trPr>
          <w:trHeight w:val="20"/>
        </w:trPr>
        <w:tc>
          <w:tcPr>
            <w:tcW w:w="816" w:type="dxa"/>
            <w:noWrap/>
            <w:vAlign w:val="bottom"/>
          </w:tcPr>
          <w:p w14:paraId="052AE12A" w14:textId="127DD3A0" w:rsidR="00E711CF" w:rsidRPr="00C60C7A" w:rsidRDefault="004967D6" w:rsidP="00496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hideMark/>
          </w:tcPr>
          <w:p w14:paraId="590CB18B" w14:textId="77777777" w:rsidR="00E711CF" w:rsidRPr="00BA6C3B" w:rsidRDefault="00E711CF" w:rsidP="00E711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6C3B">
              <w:rPr>
                <w:rFonts w:ascii="Times New Roman" w:hAnsi="Times New Roman"/>
                <w:color w:val="000000"/>
                <w:sz w:val="24"/>
                <w:szCs w:val="24"/>
              </w:rPr>
              <w:t>ООО «Хеликс Новосибирск»</w:t>
            </w:r>
          </w:p>
        </w:tc>
      </w:tr>
      <w:tr w:rsidR="00E711CF" w:rsidRPr="00C60C7A" w14:paraId="634FCCFF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4F497E5A" w14:textId="43961D00" w:rsidR="00E711CF" w:rsidRPr="00C60C7A" w:rsidRDefault="004967D6" w:rsidP="00E711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51812AB2" w14:textId="6177ED80" w:rsidR="00E711CF" w:rsidRPr="00BA6C3B" w:rsidRDefault="00E711CF" w:rsidP="00E711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6C3B">
              <w:rPr>
                <w:rFonts w:ascii="Times New Roman" w:hAnsi="Times New Roman"/>
                <w:sz w:val="24"/>
                <w:szCs w:val="24"/>
              </w:rPr>
              <w:t xml:space="preserve">ООО «Херелмед» </w:t>
            </w:r>
            <w:r w:rsidRPr="00BA6C3B">
              <w:rPr>
                <w:rFonts w:ascii="Times New Roman" w:hAnsi="Times New Roman"/>
                <w:color w:val="000000"/>
                <w:sz w:val="24"/>
                <w:szCs w:val="24"/>
              </w:rPr>
              <w:t>г.Кызыл</w:t>
            </w:r>
          </w:p>
        </w:tc>
      </w:tr>
      <w:tr w:rsidR="00E711CF" w:rsidRPr="00C60C7A" w14:paraId="29EECBB1" w14:textId="77777777" w:rsidTr="00F36649">
        <w:trPr>
          <w:trHeight w:val="20"/>
        </w:trPr>
        <w:tc>
          <w:tcPr>
            <w:tcW w:w="816" w:type="dxa"/>
            <w:noWrap/>
            <w:vAlign w:val="bottom"/>
          </w:tcPr>
          <w:p w14:paraId="1F87F660" w14:textId="5DE956F2" w:rsidR="00E711CF" w:rsidRPr="00C60C7A" w:rsidRDefault="004967D6" w:rsidP="00E711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3E03916D" w14:textId="10410443" w:rsidR="00E711CF" w:rsidRPr="00BA6C3B" w:rsidRDefault="00E711CF" w:rsidP="00E711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6C3B">
              <w:rPr>
                <w:rFonts w:ascii="Times New Roman" w:hAnsi="Times New Roman"/>
                <w:color w:val="000000"/>
                <w:sz w:val="24"/>
                <w:szCs w:val="24"/>
              </w:rPr>
              <w:t>ООО «М-Лайн медицина» г.Москва</w:t>
            </w:r>
          </w:p>
        </w:tc>
      </w:tr>
      <w:tr w:rsidR="00E711CF" w:rsidRPr="00C60C7A" w14:paraId="09E6A1B3" w14:textId="77777777" w:rsidTr="00F36649">
        <w:trPr>
          <w:trHeight w:val="20"/>
        </w:trPr>
        <w:tc>
          <w:tcPr>
            <w:tcW w:w="816" w:type="dxa"/>
            <w:noWrap/>
            <w:vAlign w:val="bottom"/>
          </w:tcPr>
          <w:p w14:paraId="48114633" w14:textId="75D5D52C" w:rsidR="00E711CF" w:rsidRPr="00C60C7A" w:rsidRDefault="004967D6" w:rsidP="00E711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59BEDB0F" w14:textId="272AE454" w:rsidR="00E711CF" w:rsidRPr="00BA6C3B" w:rsidRDefault="00E711CF" w:rsidP="00E711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6C3B">
              <w:rPr>
                <w:rFonts w:ascii="Times New Roman" w:hAnsi="Times New Roman"/>
                <w:sz w:val="24"/>
                <w:szCs w:val="24"/>
              </w:rPr>
              <w:t>ИП Ооржак Светлана Семис-ооловна</w:t>
            </w:r>
          </w:p>
        </w:tc>
      </w:tr>
      <w:tr w:rsidR="00E711CF" w:rsidRPr="00C60C7A" w14:paraId="58DEEE09" w14:textId="77777777" w:rsidTr="00FC6AA7">
        <w:trPr>
          <w:trHeight w:val="20"/>
        </w:trPr>
        <w:tc>
          <w:tcPr>
            <w:tcW w:w="816" w:type="dxa"/>
            <w:noWrap/>
            <w:vAlign w:val="bottom"/>
          </w:tcPr>
          <w:p w14:paraId="48B075D9" w14:textId="26BC85A3" w:rsidR="00E711CF" w:rsidRPr="00C60C7A" w:rsidRDefault="004967D6" w:rsidP="00E711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34A5D4BC" w14:textId="3386366B" w:rsidR="00E711CF" w:rsidRPr="00BA6C3B" w:rsidRDefault="00E711CF" w:rsidP="00E711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6C3B">
              <w:rPr>
                <w:rFonts w:ascii="Times New Roman" w:hAnsi="Times New Roman"/>
                <w:sz w:val="24"/>
                <w:szCs w:val="24"/>
              </w:rPr>
              <w:t>ИП Монгуш Силимаа Эрес-ооловна</w:t>
            </w:r>
          </w:p>
        </w:tc>
      </w:tr>
    </w:tbl>
    <w:p w14:paraId="64F20329" w14:textId="77777777" w:rsidR="005D25CA" w:rsidRDefault="005D25CA" w:rsidP="005D2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05763F0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539A02CD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5E79747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77E4D57E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D70014B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1D16E36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7BE4C5D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71951B51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12AE47F3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17505478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F94D98D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741588E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60A67125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32FD42B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08D8C49D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0FC29E25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1508AD99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3ADF23C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F6EC28A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5138DA87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6132301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1E3E07FD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64BA5DD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74768F06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8DB7797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1B670C79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17738150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1000AC73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AC544D8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45C3FAAC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FEE105A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EBE5820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708D9A1E" w14:textId="77777777" w:rsidR="005D25CA" w:rsidRDefault="005D25CA" w:rsidP="009461D6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sectPr w:rsidR="005D25CA" w:rsidSect="00865E6A">
      <w:pgSz w:w="11906" w:h="16838"/>
      <w:pgMar w:top="567" w:right="0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48E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14"/>
    <w:rsid w:val="000E515D"/>
    <w:rsid w:val="000E6464"/>
    <w:rsid w:val="0010245B"/>
    <w:rsid w:val="0011146D"/>
    <w:rsid w:val="0011259C"/>
    <w:rsid w:val="00113EB5"/>
    <w:rsid w:val="0011655F"/>
    <w:rsid w:val="0013141D"/>
    <w:rsid w:val="00133737"/>
    <w:rsid w:val="00137B82"/>
    <w:rsid w:val="00144642"/>
    <w:rsid w:val="001464BA"/>
    <w:rsid w:val="00146D86"/>
    <w:rsid w:val="00155363"/>
    <w:rsid w:val="00165242"/>
    <w:rsid w:val="00174C5E"/>
    <w:rsid w:val="0018176F"/>
    <w:rsid w:val="001C6CF7"/>
    <w:rsid w:val="001D161A"/>
    <w:rsid w:val="001F24E4"/>
    <w:rsid w:val="001F709E"/>
    <w:rsid w:val="002034BF"/>
    <w:rsid w:val="00203D2B"/>
    <w:rsid w:val="00203FA1"/>
    <w:rsid w:val="00212512"/>
    <w:rsid w:val="00212568"/>
    <w:rsid w:val="002132F1"/>
    <w:rsid w:val="00226E9E"/>
    <w:rsid w:val="002340A8"/>
    <w:rsid w:val="00247FAF"/>
    <w:rsid w:val="002718D8"/>
    <w:rsid w:val="002763BA"/>
    <w:rsid w:val="00277C1D"/>
    <w:rsid w:val="00280B73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E5184"/>
    <w:rsid w:val="002F5F85"/>
    <w:rsid w:val="00303AF3"/>
    <w:rsid w:val="00305C3A"/>
    <w:rsid w:val="003062C4"/>
    <w:rsid w:val="0031411E"/>
    <w:rsid w:val="0032037D"/>
    <w:rsid w:val="00320E93"/>
    <w:rsid w:val="00322037"/>
    <w:rsid w:val="00323075"/>
    <w:rsid w:val="00323A12"/>
    <w:rsid w:val="00325835"/>
    <w:rsid w:val="0032720A"/>
    <w:rsid w:val="0033666A"/>
    <w:rsid w:val="003568DC"/>
    <w:rsid w:val="00360CBE"/>
    <w:rsid w:val="00366981"/>
    <w:rsid w:val="003A2979"/>
    <w:rsid w:val="003A4F24"/>
    <w:rsid w:val="003B28F1"/>
    <w:rsid w:val="003B79A2"/>
    <w:rsid w:val="003C0643"/>
    <w:rsid w:val="003C4B76"/>
    <w:rsid w:val="003C5D9E"/>
    <w:rsid w:val="003D0CBC"/>
    <w:rsid w:val="003D2EF1"/>
    <w:rsid w:val="003D7943"/>
    <w:rsid w:val="003E5C7E"/>
    <w:rsid w:val="00400293"/>
    <w:rsid w:val="00401D36"/>
    <w:rsid w:val="00402014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8726E"/>
    <w:rsid w:val="00491A81"/>
    <w:rsid w:val="00492D99"/>
    <w:rsid w:val="0049661A"/>
    <w:rsid w:val="004967D6"/>
    <w:rsid w:val="004971C0"/>
    <w:rsid w:val="004A1A06"/>
    <w:rsid w:val="004B48F8"/>
    <w:rsid w:val="004C1BCB"/>
    <w:rsid w:val="004C3DAF"/>
    <w:rsid w:val="004C725E"/>
    <w:rsid w:val="004E180B"/>
    <w:rsid w:val="004E434C"/>
    <w:rsid w:val="004E782E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2413"/>
    <w:rsid w:val="005C1F5A"/>
    <w:rsid w:val="005C2238"/>
    <w:rsid w:val="005C2BB4"/>
    <w:rsid w:val="005D0277"/>
    <w:rsid w:val="005D19E7"/>
    <w:rsid w:val="005D1D0C"/>
    <w:rsid w:val="005D25CA"/>
    <w:rsid w:val="005E75C1"/>
    <w:rsid w:val="005F274B"/>
    <w:rsid w:val="005F6976"/>
    <w:rsid w:val="0060753C"/>
    <w:rsid w:val="006130CA"/>
    <w:rsid w:val="006178C0"/>
    <w:rsid w:val="00625880"/>
    <w:rsid w:val="006362B3"/>
    <w:rsid w:val="006371FE"/>
    <w:rsid w:val="006372DF"/>
    <w:rsid w:val="006426BE"/>
    <w:rsid w:val="006447E1"/>
    <w:rsid w:val="00653D3E"/>
    <w:rsid w:val="0066058D"/>
    <w:rsid w:val="00662EB8"/>
    <w:rsid w:val="006662A5"/>
    <w:rsid w:val="00671DEB"/>
    <w:rsid w:val="00672762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C2D03"/>
    <w:rsid w:val="006C769A"/>
    <w:rsid w:val="006D7B0B"/>
    <w:rsid w:val="006F4B6F"/>
    <w:rsid w:val="00701214"/>
    <w:rsid w:val="00706477"/>
    <w:rsid w:val="007234AA"/>
    <w:rsid w:val="00733443"/>
    <w:rsid w:val="00761C12"/>
    <w:rsid w:val="00761E52"/>
    <w:rsid w:val="00762000"/>
    <w:rsid w:val="00773A85"/>
    <w:rsid w:val="0077672C"/>
    <w:rsid w:val="007837D8"/>
    <w:rsid w:val="00783FF3"/>
    <w:rsid w:val="00790BF2"/>
    <w:rsid w:val="007A681E"/>
    <w:rsid w:val="007B329C"/>
    <w:rsid w:val="007B5B49"/>
    <w:rsid w:val="007B5BD4"/>
    <w:rsid w:val="007B6E43"/>
    <w:rsid w:val="007C2FB2"/>
    <w:rsid w:val="007D274D"/>
    <w:rsid w:val="007E3601"/>
    <w:rsid w:val="0080379F"/>
    <w:rsid w:val="00811EA1"/>
    <w:rsid w:val="00812447"/>
    <w:rsid w:val="0081357C"/>
    <w:rsid w:val="00814F5C"/>
    <w:rsid w:val="00823397"/>
    <w:rsid w:val="008239BE"/>
    <w:rsid w:val="00827621"/>
    <w:rsid w:val="008356D4"/>
    <w:rsid w:val="00861F8F"/>
    <w:rsid w:val="008648FB"/>
    <w:rsid w:val="008650D8"/>
    <w:rsid w:val="00865E6A"/>
    <w:rsid w:val="0087215E"/>
    <w:rsid w:val="00875E3C"/>
    <w:rsid w:val="00880D05"/>
    <w:rsid w:val="00883221"/>
    <w:rsid w:val="00893C86"/>
    <w:rsid w:val="008A00F8"/>
    <w:rsid w:val="008A1E6E"/>
    <w:rsid w:val="008B079C"/>
    <w:rsid w:val="008B0BA5"/>
    <w:rsid w:val="008B2395"/>
    <w:rsid w:val="008B2B3C"/>
    <w:rsid w:val="008B514D"/>
    <w:rsid w:val="008B5F36"/>
    <w:rsid w:val="008C1F8B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461D6"/>
    <w:rsid w:val="00960824"/>
    <w:rsid w:val="00963246"/>
    <w:rsid w:val="00970649"/>
    <w:rsid w:val="00976ADB"/>
    <w:rsid w:val="00980B93"/>
    <w:rsid w:val="009816F1"/>
    <w:rsid w:val="00981EAF"/>
    <w:rsid w:val="00985BE5"/>
    <w:rsid w:val="00986025"/>
    <w:rsid w:val="00996B28"/>
    <w:rsid w:val="009B64B2"/>
    <w:rsid w:val="009C2306"/>
    <w:rsid w:val="009D0BD6"/>
    <w:rsid w:val="009D1986"/>
    <w:rsid w:val="009D2707"/>
    <w:rsid w:val="009D4C29"/>
    <w:rsid w:val="009E79A4"/>
    <w:rsid w:val="009E7AE3"/>
    <w:rsid w:val="00A10E92"/>
    <w:rsid w:val="00A2417B"/>
    <w:rsid w:val="00A252A7"/>
    <w:rsid w:val="00A41321"/>
    <w:rsid w:val="00A445CB"/>
    <w:rsid w:val="00A502F6"/>
    <w:rsid w:val="00A50F02"/>
    <w:rsid w:val="00A56862"/>
    <w:rsid w:val="00A57054"/>
    <w:rsid w:val="00A74A70"/>
    <w:rsid w:val="00A9514C"/>
    <w:rsid w:val="00AA5CFE"/>
    <w:rsid w:val="00AA6283"/>
    <w:rsid w:val="00AB1B7C"/>
    <w:rsid w:val="00AB34E4"/>
    <w:rsid w:val="00AB6D56"/>
    <w:rsid w:val="00AC6F92"/>
    <w:rsid w:val="00AD386F"/>
    <w:rsid w:val="00AD4F3C"/>
    <w:rsid w:val="00AE3521"/>
    <w:rsid w:val="00AF6100"/>
    <w:rsid w:val="00B01254"/>
    <w:rsid w:val="00B10F53"/>
    <w:rsid w:val="00B1235F"/>
    <w:rsid w:val="00B1529B"/>
    <w:rsid w:val="00B211A0"/>
    <w:rsid w:val="00B3263C"/>
    <w:rsid w:val="00B32C45"/>
    <w:rsid w:val="00B36196"/>
    <w:rsid w:val="00B37065"/>
    <w:rsid w:val="00B53F43"/>
    <w:rsid w:val="00B62206"/>
    <w:rsid w:val="00B73FBC"/>
    <w:rsid w:val="00B8340B"/>
    <w:rsid w:val="00B9268F"/>
    <w:rsid w:val="00BA08AB"/>
    <w:rsid w:val="00BA35CC"/>
    <w:rsid w:val="00BA6778"/>
    <w:rsid w:val="00BA6C3B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4789"/>
    <w:rsid w:val="00C15185"/>
    <w:rsid w:val="00C163FE"/>
    <w:rsid w:val="00C23447"/>
    <w:rsid w:val="00C23713"/>
    <w:rsid w:val="00C23C92"/>
    <w:rsid w:val="00C24A57"/>
    <w:rsid w:val="00C3221A"/>
    <w:rsid w:val="00C53AD8"/>
    <w:rsid w:val="00C55B12"/>
    <w:rsid w:val="00C60C7A"/>
    <w:rsid w:val="00C64385"/>
    <w:rsid w:val="00C73582"/>
    <w:rsid w:val="00C76F3F"/>
    <w:rsid w:val="00C92083"/>
    <w:rsid w:val="00C92AAF"/>
    <w:rsid w:val="00C953E3"/>
    <w:rsid w:val="00CB5C1C"/>
    <w:rsid w:val="00CC14A8"/>
    <w:rsid w:val="00CC2D1E"/>
    <w:rsid w:val="00CC73FF"/>
    <w:rsid w:val="00CD3A8F"/>
    <w:rsid w:val="00CD4FE4"/>
    <w:rsid w:val="00CE20EF"/>
    <w:rsid w:val="00CE22BF"/>
    <w:rsid w:val="00D01952"/>
    <w:rsid w:val="00D02BCA"/>
    <w:rsid w:val="00D05C6F"/>
    <w:rsid w:val="00D116CF"/>
    <w:rsid w:val="00D13F52"/>
    <w:rsid w:val="00D2336C"/>
    <w:rsid w:val="00D243B6"/>
    <w:rsid w:val="00D30A27"/>
    <w:rsid w:val="00D34BBC"/>
    <w:rsid w:val="00D356CD"/>
    <w:rsid w:val="00D53953"/>
    <w:rsid w:val="00D53E4F"/>
    <w:rsid w:val="00D53F93"/>
    <w:rsid w:val="00D60242"/>
    <w:rsid w:val="00D63B8C"/>
    <w:rsid w:val="00D75054"/>
    <w:rsid w:val="00D75530"/>
    <w:rsid w:val="00D77899"/>
    <w:rsid w:val="00D81D8D"/>
    <w:rsid w:val="00D839F2"/>
    <w:rsid w:val="00D90A66"/>
    <w:rsid w:val="00D923F8"/>
    <w:rsid w:val="00D951AF"/>
    <w:rsid w:val="00D952A7"/>
    <w:rsid w:val="00D97984"/>
    <w:rsid w:val="00DA4E40"/>
    <w:rsid w:val="00DB1A7C"/>
    <w:rsid w:val="00DB2892"/>
    <w:rsid w:val="00DC36CA"/>
    <w:rsid w:val="00DE0EC0"/>
    <w:rsid w:val="00DF77AD"/>
    <w:rsid w:val="00E00CDE"/>
    <w:rsid w:val="00E01E33"/>
    <w:rsid w:val="00E1263D"/>
    <w:rsid w:val="00E13148"/>
    <w:rsid w:val="00E2521C"/>
    <w:rsid w:val="00E3031D"/>
    <w:rsid w:val="00E3171D"/>
    <w:rsid w:val="00E37822"/>
    <w:rsid w:val="00E44ECB"/>
    <w:rsid w:val="00E559C9"/>
    <w:rsid w:val="00E56232"/>
    <w:rsid w:val="00E567ED"/>
    <w:rsid w:val="00E70FBC"/>
    <w:rsid w:val="00E711CF"/>
    <w:rsid w:val="00E80F78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0E40"/>
    <w:rsid w:val="00EC3FFD"/>
    <w:rsid w:val="00EC4891"/>
    <w:rsid w:val="00ED25FD"/>
    <w:rsid w:val="00ED5F08"/>
    <w:rsid w:val="00ED67F1"/>
    <w:rsid w:val="00EE0313"/>
    <w:rsid w:val="00EE0C8A"/>
    <w:rsid w:val="00EF4817"/>
    <w:rsid w:val="00F00B1E"/>
    <w:rsid w:val="00F04713"/>
    <w:rsid w:val="00F160F2"/>
    <w:rsid w:val="00F223CA"/>
    <w:rsid w:val="00F31F39"/>
    <w:rsid w:val="00F35B5E"/>
    <w:rsid w:val="00F36649"/>
    <w:rsid w:val="00F3717A"/>
    <w:rsid w:val="00F4477E"/>
    <w:rsid w:val="00F55490"/>
    <w:rsid w:val="00F56ECE"/>
    <w:rsid w:val="00F62C18"/>
    <w:rsid w:val="00F64FB7"/>
    <w:rsid w:val="00F651B2"/>
    <w:rsid w:val="00F66A27"/>
    <w:rsid w:val="00F72599"/>
    <w:rsid w:val="00F940DD"/>
    <w:rsid w:val="00F95D1F"/>
    <w:rsid w:val="00FA0EE2"/>
    <w:rsid w:val="00FA3DC1"/>
    <w:rsid w:val="00FA482F"/>
    <w:rsid w:val="00FA69A4"/>
    <w:rsid w:val="00FB78A2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9659E"/>
  <w15:docId w15:val="{4BE5E031-BEB4-4EF6-84EA-2573BDD5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3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34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5D60C-E9C2-4079-9E49-8B20D8DF5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97</cp:revision>
  <cp:lastPrinted>2024-06-14T08:19:00Z</cp:lastPrinted>
  <dcterms:created xsi:type="dcterms:W3CDTF">2015-01-30T03:08:00Z</dcterms:created>
  <dcterms:modified xsi:type="dcterms:W3CDTF">2026-02-04T03:32:00Z</dcterms:modified>
</cp:coreProperties>
</file>